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1D47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殡葬服务机构收费网络集中公示</w:t>
      </w:r>
    </w:p>
    <w:p w14:paraId="6B33DB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3BE84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收费单位：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山亭区殡仪馆</w:t>
      </w:r>
    </w:p>
    <w:tbl>
      <w:tblPr>
        <w:tblStyle w:val="3"/>
        <w:tblW w:w="15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35"/>
        <w:gridCol w:w="1475"/>
        <w:gridCol w:w="1300"/>
        <w:gridCol w:w="1250"/>
        <w:gridCol w:w="1787"/>
        <w:gridCol w:w="2738"/>
        <w:gridCol w:w="2659"/>
        <w:gridCol w:w="1147"/>
        <w:gridCol w:w="1"/>
      </w:tblGrid>
      <w:tr w14:paraId="6309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15098" w:type="dxa"/>
            <w:gridSpan w:val="10"/>
            <w:tcBorders>
              <w:tl2br w:val="nil"/>
              <w:tr2bl w:val="nil"/>
            </w:tcBorders>
            <w:vAlign w:val="center"/>
          </w:tcPr>
          <w:p w14:paraId="296AE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基本殡葬服务收费</w:t>
            </w:r>
          </w:p>
        </w:tc>
      </w:tr>
      <w:tr w14:paraId="0925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tblHeader/>
          <w:jc w:val="center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 w14:paraId="79511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39D32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 w14:paraId="41B7C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14ADD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016EE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收费文件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 w14:paraId="2A9E5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 w14:paraId="17C1B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14:paraId="4E959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27FE1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  <w:p w14:paraId="234CF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snapToGrid w:val="0"/>
                <w:spacing w:val="-6"/>
                <w:kern w:val="0"/>
                <w:sz w:val="24"/>
                <w:szCs w:val="24"/>
                <w:highlight w:val="none"/>
                <w:lang w:val="en-US" w:eastAsia="zh-CN" w:bidi="ar"/>
              </w:rPr>
              <w:t>（可附照片）</w:t>
            </w:r>
          </w:p>
        </w:tc>
      </w:tr>
      <w:tr w14:paraId="6583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6" w:hRule="atLeast"/>
          <w:jc w:val="center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47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遗体存放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DD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元/具/小时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EF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5D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山发改价格</w:t>
            </w:r>
          </w:p>
          <w:p w14:paraId="49CB3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[2023]5号</w:t>
            </w:r>
          </w:p>
          <w:p w14:paraId="49980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11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遗体冷藏存放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7814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单体冷藏柜</w:t>
            </w:r>
          </w:p>
        </w:tc>
        <w:tc>
          <w:tcPr>
            <w:tcW w:w="26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C8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户籍居民以及其他符合条件的免除对象，直接减免3 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69F7A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E6D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11" w:hRule="atLeast"/>
          <w:jc w:val="center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8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9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C6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元/具/小时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9F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A0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96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7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组合冷藏柜</w:t>
            </w:r>
          </w:p>
        </w:tc>
        <w:tc>
          <w:tcPr>
            <w:tcW w:w="2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8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4B1D1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CCB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23" w:hRule="atLeast"/>
          <w:jc w:val="center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78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</w:rPr>
              <w:t>遗体接运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C62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20公里以内每具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收费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100元，超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20公里每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公里加收3元，按照往返里程计算。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81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5E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A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6B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22"/>
                <w:szCs w:val="22"/>
                <w:highlight w:val="none"/>
              </w:rPr>
              <w:t>到指定地点接运遗体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，含遗体消毒及抬尸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3B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20公里以内每具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收费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100元，超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20公里每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公里加收3元，按照往返里程计算。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DF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直接减免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0946AB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B8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23" w:hRule="atLeast"/>
          <w:jc w:val="center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4F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</w:rPr>
              <w:t>遗体火化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05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AB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64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D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AF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遗体火化（含骨灰整理）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DE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500元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/具遗体火化（含骨灰整理）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C4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直接减免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2C6D8C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9A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1" w:hRule="atLeast"/>
          <w:jc w:val="center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A7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骨灰寄存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BE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DD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7E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31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1A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按约定期限存放骨灰，含骨灰寄存、管理、卫生清洁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EA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铝合金骨灰格单盒60元/年，不满半年的按半年收费，不足一年的按一年收费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A6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直接减免（一年内免费）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31C54D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7168D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6838" w:h="11906" w:orient="landscape"/>
          <w:pgMar w:top="1304" w:right="1134" w:bottom="130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141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18"/>
        <w:gridCol w:w="742"/>
        <w:gridCol w:w="1057"/>
        <w:gridCol w:w="1422"/>
        <w:gridCol w:w="798"/>
        <w:gridCol w:w="5386"/>
        <w:gridCol w:w="1492"/>
        <w:gridCol w:w="987"/>
      </w:tblGrid>
      <w:tr w14:paraId="297E7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100" w:type="dxa"/>
            <w:gridSpan w:val="9"/>
            <w:tcBorders>
              <w:tl2br w:val="nil"/>
              <w:tr2bl w:val="nil"/>
            </w:tcBorders>
            <w:vAlign w:val="center"/>
          </w:tcPr>
          <w:p w14:paraId="1C67D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非基本殡葬(延伸)服务收费</w:t>
            </w:r>
          </w:p>
        </w:tc>
      </w:tr>
      <w:tr w14:paraId="3314E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 w14:paraId="00A0E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7B674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14:paraId="4ACFE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    单位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7DAFE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79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94BE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收费文件</w:t>
            </w:r>
          </w:p>
        </w:tc>
        <w:tc>
          <w:tcPr>
            <w:tcW w:w="538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255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14:paraId="3C387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054D5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3EF04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1863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厅堂租用</w:t>
            </w:r>
          </w:p>
        </w:tc>
        <w:tc>
          <w:tcPr>
            <w:tcW w:w="1518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AC9A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告别厅</w:t>
            </w:r>
          </w:p>
        </w:tc>
        <w:tc>
          <w:tcPr>
            <w:tcW w:w="74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7B5A4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1880</w:t>
            </w:r>
          </w:p>
        </w:tc>
        <w:tc>
          <w:tcPr>
            <w:tcW w:w="105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B8D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0AEC1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市场调节价</w:t>
            </w:r>
          </w:p>
        </w:tc>
        <w:tc>
          <w:tcPr>
            <w:tcW w:w="7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57E3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鲁发改价格[2023]235号</w:t>
            </w:r>
          </w:p>
        </w:tc>
        <w:tc>
          <w:tcPr>
            <w:tcW w:w="5386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D117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告别厅租用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LED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电子显示屏、挽联、横幅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音乐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场地基本设施布置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瞻仰棺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、空调、供桌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花圈等</w:t>
            </w:r>
          </w:p>
        </w:tc>
        <w:tc>
          <w:tcPr>
            <w:tcW w:w="149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3FD3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84F1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7AF9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8FCA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6E281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守灵小院</w:t>
            </w:r>
          </w:p>
        </w:tc>
        <w:tc>
          <w:tcPr>
            <w:tcW w:w="74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4E55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105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A5B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45946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9AAE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B9D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守灵小院院内配套设施，水电费、空调、瞻仰棺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花圈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音响、餐厅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等辅助设施</w:t>
            </w:r>
          </w:p>
        </w:tc>
        <w:tc>
          <w:tcPr>
            <w:tcW w:w="149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F328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1BDBB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4B15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CF2F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涉遗服务</w:t>
            </w:r>
          </w:p>
        </w:tc>
        <w:tc>
          <w:tcPr>
            <w:tcW w:w="151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AE8B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非正常死亡馆外收尸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D43E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800</w:t>
            </w: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DAB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5CA5C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市场调节价</w:t>
            </w:r>
          </w:p>
          <w:p w14:paraId="1917D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3199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D6A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破碎、腐败、变形、传染病、车祸等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遗体收敛及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人工搬抬</w:t>
            </w:r>
          </w:p>
        </w:tc>
        <w:tc>
          <w:tcPr>
            <w:tcW w:w="149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E894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收敛转运</w:t>
            </w:r>
          </w:p>
        </w:tc>
        <w:tc>
          <w:tcPr>
            <w:tcW w:w="98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3FF4B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B9CA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615A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1BC0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遗体修复整形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449B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144A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2EBF9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F0DD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A7A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针对非正常死亡遗体受损、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变形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修复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D610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F4C11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A95F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A206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3435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遗体美化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F549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A4AC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6999A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0B3C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16EC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净面化妆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108B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36F1B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4164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F2E3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D49D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遗体理发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86F6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B0F6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0AF48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3130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8872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含理发、剃须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58FA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CF500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6D3DE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2983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71CE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遗体更衣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F455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1B47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1A655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7F63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7DCC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含脱衣穿衣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3428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BC8E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F022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D186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AC88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遗体擦洗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DFF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211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718E9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70F9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BD32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遗体擦洗清洁、卫生处理等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2C2B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92A37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327E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B14A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免费项目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1E50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火化证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60A5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免费</w:t>
            </w: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BA64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34E8C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CC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CBF9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火化证明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B2F8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6DC20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BD7A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C3C7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F50E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餐厅</w:t>
            </w:r>
          </w:p>
        </w:tc>
        <w:tc>
          <w:tcPr>
            <w:tcW w:w="742" w:type="dxa"/>
            <w:vMerge w:val="continue"/>
            <w:tcBorders>
              <w:tl2br w:val="nil"/>
              <w:tr2bl w:val="nil"/>
            </w:tcBorders>
            <w:vAlign w:val="center"/>
          </w:tcPr>
          <w:p w14:paraId="377770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1491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场次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7610E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6EB5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8199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使用守灵小院，餐厅免费使用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C30E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ABE2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E2673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91F2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BDBF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骨灰袋</w:t>
            </w:r>
          </w:p>
        </w:tc>
        <w:tc>
          <w:tcPr>
            <w:tcW w:w="742" w:type="dxa"/>
            <w:vMerge w:val="continue"/>
            <w:tcBorders>
              <w:tl2br w:val="nil"/>
              <w:tr2bl w:val="nil"/>
            </w:tcBorders>
            <w:vAlign w:val="center"/>
          </w:tcPr>
          <w:p w14:paraId="42050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3738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50C8B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0EB1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C9A6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普通骨灰袋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6BE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440" w:hanging="440" w:hangingChars="20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家属自</w:t>
            </w:r>
          </w:p>
          <w:p w14:paraId="3BAA2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440" w:hanging="440" w:hanging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愿选择</w:t>
            </w: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42983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5B36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E49D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A46E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遗体探视、辨认</w:t>
            </w:r>
          </w:p>
        </w:tc>
        <w:tc>
          <w:tcPr>
            <w:tcW w:w="742" w:type="dxa"/>
            <w:vMerge w:val="continue"/>
            <w:tcBorders>
              <w:tl2br w:val="nil"/>
              <w:tr2bl w:val="nil"/>
            </w:tcBorders>
            <w:vAlign w:val="center"/>
          </w:tcPr>
          <w:p w14:paraId="2E462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4876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0470B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E845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0797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亲属探视或非正常死亡尸体辨认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2751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5A9AB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73F1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D373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6574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遗物处理</w:t>
            </w:r>
          </w:p>
        </w:tc>
        <w:tc>
          <w:tcPr>
            <w:tcW w:w="742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F6D31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4CBF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422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2D7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B4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E7EE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遗物及衣物焚烧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1B8C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85C51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16174B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  <w:sectPr>
          <w:pgSz w:w="16838" w:h="11906" w:orient="landscape"/>
          <w:pgMar w:top="1417" w:right="1134" w:bottom="141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15020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63"/>
        <w:gridCol w:w="1664"/>
        <w:gridCol w:w="1664"/>
        <w:gridCol w:w="1664"/>
        <w:gridCol w:w="1664"/>
        <w:gridCol w:w="1664"/>
        <w:gridCol w:w="1664"/>
        <w:gridCol w:w="1710"/>
      </w:tblGrid>
      <w:tr w14:paraId="74131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tblHeader/>
        </w:trPr>
        <w:tc>
          <w:tcPr>
            <w:tcW w:w="15020" w:type="dxa"/>
            <w:gridSpan w:val="9"/>
            <w:tcBorders>
              <w:tl2br w:val="nil"/>
              <w:tr2bl w:val="nil"/>
            </w:tcBorders>
            <w:vAlign w:val="center"/>
          </w:tcPr>
          <w:p w14:paraId="64070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殡葬用品价格</w:t>
            </w:r>
          </w:p>
        </w:tc>
      </w:tr>
      <w:tr w14:paraId="2504A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483E8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</w:t>
            </w:r>
          </w:p>
          <w:p w14:paraId="2BB1B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1CC88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6992C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31230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0B2D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产地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828B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78CA5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0FC3D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312D5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F0B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03DBC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骨灰盒      （惠民型）      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3C5110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72CA7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09FBF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5388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AA45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5F398E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5F070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54C723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0125F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11AD6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3CFDC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（驾鹤）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4EACF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B6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57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44E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4462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53B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18D92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5A9DEF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46E28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3F8AD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0B1B6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（松鹤苑）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4E3713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62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2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A43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E5B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E2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4355D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11C3DE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6FD96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68ED1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36603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（感恩）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54315A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3B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5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749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F45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F73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54BBB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06E42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2A54F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22DC9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45D5C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（银龙）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5F3D6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FE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5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E56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E68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187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*22*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195DE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42291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71CC1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404CA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516E8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（莲花世界）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6DABB6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93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BA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875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352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CD4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55892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5642B0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0C8EE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1CD1F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5EF51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（盛世通宝）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2FE9F8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F1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F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F62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FE2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6E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74B76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7067B8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69E8E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7982B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038FA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（银风）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44C406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70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E1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850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5FD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7EB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7AD44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186B53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2B0B6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13BA9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309A2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（永寿宫）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1B488B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8F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93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399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6EF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3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3B203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60F7D9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3F16A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05C7A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185B8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（金玉满堂）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3AC16B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92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8A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7A1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E54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239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21A62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5E821E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6E8E1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5E140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6748F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（江南风情）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2C1E88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D1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C0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E84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C8F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85F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73B4F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4E4BAE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0E364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5B6AC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1995F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（荷园仙鹤）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0857B6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CF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F4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97D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F8D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00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21C05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03D1BD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 w14:paraId="5C01D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58929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 w14:paraId="0134A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（吉祥如意）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4BC3A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880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14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07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6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DB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64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A63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AAC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*25cm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0524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00152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</w:tbl>
    <w:p w14:paraId="6E20A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5C8D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C8E1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DBAoAAAAAAIdO4kAAAAAAAAAAAAAAAAAEAAAAZHJzL1BLAwQUAAAACACHTuJA4GnqFNMAAAAF&#10;AQAADwAAAGRycy9kb3ducmV2LnhtbE2PMU/DMBCFdyT+g3VIXRC1HaEopHE6VGXpRmFhc+MjiWqf&#10;o9hNQn89LgssT3p6p/e+q7aLs2zCMfSeFMi1AIbUeNNTq+Dj/fWpABaiJqOtJ1TwjQG29f1dpUvj&#10;Z3rD6RhblkoolFpBF+NQch6aDp0Oaz8gpezLj07HZMeWm1HPqdxZngmRc6d7SgudHnDXYXM+XpyC&#10;fNkPj4cXzOZrYyf6vEoZUSq1epBiAyziEv+O4Yaf0KFOTCd/IROYVZAeib96y57zZE8KsqIQwOuK&#10;/6evfwBQSwMEFAAAAAgAh07iQJTT2hfFAQAAjAMAAA4AAABkcnMvZTJvRG9jLnhtbK1TS27bMBDd&#10;F8gdCO5ryUbQuoLloIWRoEDRFkhyAJoiLQL8gUNb8gXaG3TVTfc9l8/RISU5v00W3VDDmdGbeW+G&#10;q6veaHIQAZSzNZ3PSkqE5a5RdlfT+7vrt0tKIDLbMO2sqOlRAL1aX7xZdb4SC9c63YhAEMRC1fma&#10;tjH6qiiAt8IwmDkvLAalC4ZFvIZd0QTWIbrRxaIs3xWdC40PjgsA9G6GIB0Rw2sAnZSKi43jeyNs&#10;HFCD0CwiJWiVB7rO3UopePwmJYhIdE2RacwnFkF7m85ivWLVLjDfKj62wF7TwjNOhimLRc9QGxYZ&#10;2Qf1AsooHhw4GWfcmWIgkhVBFvPymTa3LfMic0GpwZ9Fh/8Hy78evgeimppeUmKZwYGffv08/f57&#10;+vODXCZ5Og8VZt16zIv9J9fj0kx+QGdi3ctg0hf5EIyjuMezuKKPhKPzw+L9vMQIx9B8uVgu8YLw&#10;xcPfPkC8Ec6QZNQ04PCypuzwBeKQOqWkYtZdK63zALV94kDM5ClS60OLyYr9th/5bF1zRDr6s0Up&#10;01pMRpiM7WTsfVC7Nu9NqgH+4z5i4dxPQh2gxmI4pMxoXKi0BY/vOevhEa3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Bp6hTTAAAABQEAAA8AAAAAAAAAAQAgAAAAIgAAAGRycy9kb3ducmV2Lnht&#10;bFBLAQIUABQAAAAIAIdO4kCU09oX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FC8E1">
                    <w:pPr>
                      <w:widowControl w:val="0"/>
                      <w:snapToGrid w:val="0"/>
                      <w:jc w:val="left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NzE4ZjFjMWVlYzY2MThlZWVjZGJkZWViNmY0OWQifQ=="/>
  </w:docVars>
  <w:rsids>
    <w:rsidRoot w:val="00000000"/>
    <w:rsid w:val="021F1E84"/>
    <w:rsid w:val="032B31EE"/>
    <w:rsid w:val="05CD5C7E"/>
    <w:rsid w:val="05E9543C"/>
    <w:rsid w:val="067BB681"/>
    <w:rsid w:val="0B373624"/>
    <w:rsid w:val="0BFA3EE0"/>
    <w:rsid w:val="0D4234FE"/>
    <w:rsid w:val="10621DE1"/>
    <w:rsid w:val="15AF1C0E"/>
    <w:rsid w:val="165B6B99"/>
    <w:rsid w:val="17867C04"/>
    <w:rsid w:val="19B47531"/>
    <w:rsid w:val="1BF7467F"/>
    <w:rsid w:val="1BFEAD20"/>
    <w:rsid w:val="1FBE69A4"/>
    <w:rsid w:val="24B1349E"/>
    <w:rsid w:val="25975F43"/>
    <w:rsid w:val="273E22EF"/>
    <w:rsid w:val="27BF2F8D"/>
    <w:rsid w:val="27DE323A"/>
    <w:rsid w:val="297E7BBE"/>
    <w:rsid w:val="2A750B5C"/>
    <w:rsid w:val="2E141EF5"/>
    <w:rsid w:val="33B95F82"/>
    <w:rsid w:val="34A92AA3"/>
    <w:rsid w:val="36BF752D"/>
    <w:rsid w:val="3B812606"/>
    <w:rsid w:val="3BB75441"/>
    <w:rsid w:val="3C7E6B0B"/>
    <w:rsid w:val="3D0D1A02"/>
    <w:rsid w:val="3D6B52DE"/>
    <w:rsid w:val="3F6ACB49"/>
    <w:rsid w:val="3F6D822F"/>
    <w:rsid w:val="40A97DD9"/>
    <w:rsid w:val="48FB019E"/>
    <w:rsid w:val="4B8D95E7"/>
    <w:rsid w:val="4F7C54FD"/>
    <w:rsid w:val="4F7D0B5B"/>
    <w:rsid w:val="4FFD6E9B"/>
    <w:rsid w:val="51B312DF"/>
    <w:rsid w:val="53778D0E"/>
    <w:rsid w:val="5481336B"/>
    <w:rsid w:val="57563794"/>
    <w:rsid w:val="58003366"/>
    <w:rsid w:val="59BFB06F"/>
    <w:rsid w:val="5A57338F"/>
    <w:rsid w:val="5D755C5D"/>
    <w:rsid w:val="5DAB18DD"/>
    <w:rsid w:val="5EA65A42"/>
    <w:rsid w:val="5EFA7CCD"/>
    <w:rsid w:val="5F6B6599"/>
    <w:rsid w:val="5FBF2465"/>
    <w:rsid w:val="5FFA36E5"/>
    <w:rsid w:val="5FFD9FB9"/>
    <w:rsid w:val="60951B76"/>
    <w:rsid w:val="62A02080"/>
    <w:rsid w:val="64585534"/>
    <w:rsid w:val="67775D48"/>
    <w:rsid w:val="67C9338B"/>
    <w:rsid w:val="68283BD8"/>
    <w:rsid w:val="6BDFD936"/>
    <w:rsid w:val="6FA71CD7"/>
    <w:rsid w:val="728D0F96"/>
    <w:rsid w:val="733F2B3D"/>
    <w:rsid w:val="73BE1440"/>
    <w:rsid w:val="75A07709"/>
    <w:rsid w:val="77F6002E"/>
    <w:rsid w:val="794E3ADA"/>
    <w:rsid w:val="7D4EAB2A"/>
    <w:rsid w:val="7DB811ED"/>
    <w:rsid w:val="7DEF00B3"/>
    <w:rsid w:val="7DFD6350"/>
    <w:rsid w:val="7DFE9204"/>
    <w:rsid w:val="7EF532EF"/>
    <w:rsid w:val="7F7D58EC"/>
    <w:rsid w:val="7FE26716"/>
    <w:rsid w:val="7FEFCA18"/>
    <w:rsid w:val="7FFFD2A5"/>
    <w:rsid w:val="9B13A625"/>
    <w:rsid w:val="9D4B5CFF"/>
    <w:rsid w:val="B6D78456"/>
    <w:rsid w:val="B73F9E88"/>
    <w:rsid w:val="BA7B23C6"/>
    <w:rsid w:val="BBEB930D"/>
    <w:rsid w:val="CFBBFE0C"/>
    <w:rsid w:val="DB5948FA"/>
    <w:rsid w:val="DBD78841"/>
    <w:rsid w:val="DC9F0B88"/>
    <w:rsid w:val="DEBC971C"/>
    <w:rsid w:val="DFE2331A"/>
    <w:rsid w:val="F2C1C3BC"/>
    <w:rsid w:val="F7EA9AB0"/>
    <w:rsid w:val="F7FD67D3"/>
    <w:rsid w:val="FBDBCB8B"/>
    <w:rsid w:val="FBFF6C1D"/>
    <w:rsid w:val="FDDEAF3E"/>
    <w:rsid w:val="FE734873"/>
    <w:rsid w:val="FF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1"/>
    <w:basedOn w:val="2"/>
    <w:qFormat/>
    <w:uiPriority w:val="99"/>
    <w:pPr>
      <w:ind w:firstLine="420" w:firstLineChars="100"/>
    </w:p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1198</Words>
  <Characters>1368</Characters>
  <Lines>0</Lines>
  <Paragraphs>0</Paragraphs>
  <TotalTime>5</TotalTime>
  <ScaleCrop>false</ScaleCrop>
  <LinksUpToDate>false</LinksUpToDate>
  <CharactersWithSpaces>1385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2025-07-16T23:22:00Z</dcterms:created>
  <dc:creator>Administrator</dc:creator>
  <cp:lastModifiedBy>WPS_563449766</cp:lastModifiedBy>
  <cp:lastPrinted>2026-05-26T01:52:00Z</cp:lastPrinted>
  <dcterms:modified xsi:type="dcterms:W3CDTF">2026-05-26T15:04:46Z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802F15A6BCA541A8AA467F56336D22B9_13</vt:lpwstr>
  </property>
  <property fmtid="{D5CDD505-2E9C-101B-9397-08002B2CF9AE}" pid="4" name="KSOTemplateDocerSaveRecord">
    <vt:lpwstr>eyJoZGlkIjoiOTQ1MTA4Y2QzNDk3MDgwM2VkMjNiZmFkY2Q5MzM5YjgiLCJ1c2VySWQiOiI1NjAyNjUxMjYifQ==</vt:lpwstr>
  </property>
</Properties>
</file>